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54" w:rsidRPr="00191654" w:rsidRDefault="00191654" w:rsidP="00191654">
      <w:pPr>
        <w:widowControl/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191654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无锡市社会保障卡街道办理网点</w:t>
      </w:r>
    </w:p>
    <w:tbl>
      <w:tblPr>
        <w:tblW w:w="5000" w:type="pct"/>
        <w:tblBorders>
          <w:top w:val="outset" w:sz="6" w:space="0" w:color="EBD3A5"/>
          <w:left w:val="outset" w:sz="6" w:space="0" w:color="EBD3A5"/>
          <w:bottom w:val="outset" w:sz="6" w:space="0" w:color="EBD3A5"/>
          <w:right w:val="outset" w:sz="6" w:space="0" w:color="EBD3A5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1185"/>
        <w:gridCol w:w="2131"/>
        <w:gridCol w:w="1003"/>
        <w:gridCol w:w="3995"/>
      </w:tblGrid>
      <w:tr w:rsidR="00191654" w:rsidRPr="00191654" w:rsidTr="00191654">
        <w:trPr>
          <w:trHeight w:val="420"/>
          <w:tblHeader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shd w:val="clear" w:color="auto" w:fill="DB9000"/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Cs w:val="21"/>
              </w:rPr>
              <w:t>网点区域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shd w:val="clear" w:color="auto" w:fill="DB9000"/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Cs w:val="21"/>
              </w:rPr>
              <w:t>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shd w:val="clear" w:color="auto" w:fill="DB9000"/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Cs w:val="21"/>
              </w:rPr>
              <w:t>地址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shd w:val="clear" w:color="auto" w:fill="DB9000"/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Cs w:val="21"/>
              </w:rPr>
              <w:t>电话</w:t>
            </w:r>
          </w:p>
        </w:tc>
        <w:tc>
          <w:tcPr>
            <w:tcW w:w="45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shd w:val="clear" w:color="auto" w:fill="DB9000"/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Cs w:val="21"/>
              </w:rPr>
              <w:t>工作时间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崇安寺街道劳动保障所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解放西路369号崇安大厦3楼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82705213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广瑞路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广丰三村114号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82456140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通江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工艺桥1号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82309017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上马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墩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上马墩路152号</w:t>
            </w:r>
            <w:proofErr w:type="gramEnd"/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82863997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江海街道劳动保障所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学前东路789号三楼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82117948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广益街道劳动保障所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广益路188号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82409535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周一到周五上午9:00-12:00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区级采集服务网点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清明路380号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82832760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迎龙街道劳动保障所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红星路8号（原天元毛纺厂内）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85090091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南禅寺街道劳动保障所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虹桥下73号（太湖大道金塘桥下）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82824866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清名桥街道劳动保障所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清扬新村54号（天惠超市旁）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81800835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金星街道劳动保障所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芦庄五区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93-1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85432775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扬名街道劳动保障所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南湖大道588号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85413800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匮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五星家园258号（人民医院对面）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85853901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北大街街道劳动保障所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北塘大街188号（北塘医院西）   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82622091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惠山街道劳动保障所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麓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东苑8号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83702379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山北街道劳动保障所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惠龙新村41－1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83048891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梁溪区</w:t>
            </w:r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黄巷街道劳动保障所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任钱路115号(行政服务中心内)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83108025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滨湖区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埒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万达广场万千巷1号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85813241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滨湖区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蠡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蠡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湖大道168号（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蠡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湖大厦1楼）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66002879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滨湖区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蠡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滴翠路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85169070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滨湖区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马山街道劳动保障所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梅梁路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85992905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滨湖区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埭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埭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振胡路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18号文化娱乐城二楼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85589350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滨湖区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太湖街道劳动保障所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周新苑三期436号（太湖街道行政服务中心，幼儿园对面）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85068201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下午13:00-16：30(夏令时14:00-16:30)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滨湖区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华庄街道劳动保障所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华庄镇军民路71号（文化馆旁）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85616206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滨湖区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荣巷街道劳动保障所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梁溪路888号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85519550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滨湖区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雪浪街道劳动保障所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南泉方泉苑333号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为民服务中心  2、雪浪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街道仙河苑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二期南门口(百顺发超市西侧)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85955011 85191098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滨湖</w:t>
            </w: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滨湖区区级采集服</w:t>
            </w: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务网点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梁清路718号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85888923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新吴区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旺庄街道劳动保障所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机场路111号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85297079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下午13:30-17:00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新吴区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江溪街道劳动保障所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叙丰家园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290号睦邻中心四楼1-2号窗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82120437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周一到周五上午8:30-11:20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下午13:30-17:00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新吴区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硕放街道劳动保障所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硕放镇文化中心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二楼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85308113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下午13:00-16:30(夏令时13:30-17:00)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新吴区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梅村街道劳动保障所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梅村工业集中区嘉禾广场旁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88155308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下午13:30-17:00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新吴区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鸿山街道劳动保障所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鸿山镇经济园区内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88990051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新吴区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新安街道劳动保障所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清源路6号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85386965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下午13:30-17:00(夏令时14:00-17:00)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东亭街道劳动保障所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锡沪东路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81007901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安镇街道劳动保障所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安镇东兴路198-3号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88533151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周一到周五上午9:00-11:30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下午13:00-17：00(夏令时13:30-17:00)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羊尖街道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羊尖镇锡沪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西路82号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88731609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下午13:30-16:30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鹅湖街道劳动保障所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鹅湖路8号(镇政府旁)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88748495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周一到周五上午8:30-11:00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下午12:30-16:30(夏令时13:30-17:00)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东北塘街道劳动保障所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东北塘承塘路18号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83630122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锡北镇街道劳动保障所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泾泾声路顾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宪成纪念馆内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83790976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周一到周五上午8:30-11:00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东港镇街道劳动保障所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东湖塘睦邻中心内（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新湖苑一期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旁）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88353786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云林街道劳动保障所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云林街道春雷路10号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88269201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锡山区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厚桥街道劳动保障所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厚桥街道厚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嵩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路86号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88720015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东亭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街道柏庄分中心</w:t>
            </w:r>
            <w:proofErr w:type="gramEnd"/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无锡市东亭柏木南苑16-1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88703090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锡山区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东亭街道政务服务中心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春江花园三期348号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88203455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长安街道劳动保障所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惠山区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长安街道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堰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新路318号（派出所旁）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83571935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下午13:00-17:00(夏令时14:00-17:00)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堰桥街道劳动保障所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堰裕路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1003号,堰桥派出所旁边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83570799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周一到周五上午8:30-11:00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下午13:00-16:30(夏令时13:30-17:00)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前洲街道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桃源路1号(新洲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家园南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大门对面)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83391662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周一到周五上午8:30-11:00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下午12:30-16:00(夏令时13:00-16:30)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祁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玉祁镇新汽车站东文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路1号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83880414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周一到周五上午8:30-11:00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下午13:00-16:30(夏令时13:30-16:30)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洛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社人民法庭对面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83341806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周一到周五上午8:30-11:00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下午13:00-16:30(夏令时13:30-17:00)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钱桥街道劳动保障所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钱桥大街141号（镇政府内）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83203813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周一到周五上午8:30-11:30 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下午13:30-17:00(10月--下年4月 13:00-16：30)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阳山街道劳动保障所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阳山胜利路（行政服务中心）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83052332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周一到周五上午8:30-11:00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下午13:00-16:30(夏令时13:00-17:00)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石塘湾社区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石塘湾石狮西路</w:t>
            </w: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葑</w:t>
            </w:r>
            <w:proofErr w:type="gramEnd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溪园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83308003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周一到周五上午8:30-11:00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下午13:00-16:30(夏令时13:30-17:00)</w:t>
            </w:r>
          </w:p>
        </w:tc>
      </w:tr>
      <w:tr w:rsidR="00191654" w:rsidRPr="00191654" w:rsidTr="00191654">
        <w:trPr>
          <w:trHeight w:val="390"/>
        </w:trPr>
        <w:tc>
          <w:tcPr>
            <w:tcW w:w="78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惠山区</w:t>
            </w:r>
            <w:proofErr w:type="gramEnd"/>
          </w:p>
        </w:tc>
        <w:tc>
          <w:tcPr>
            <w:tcW w:w="22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杨市社区</w:t>
            </w:r>
          </w:p>
        </w:tc>
        <w:tc>
          <w:tcPr>
            <w:tcW w:w="330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杨市人民东路8号</w:t>
            </w:r>
          </w:p>
        </w:tc>
        <w:tc>
          <w:tcPr>
            <w:tcW w:w="1020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83558560</w:t>
            </w:r>
          </w:p>
        </w:tc>
        <w:tc>
          <w:tcPr>
            <w:tcW w:w="6975" w:type="dxa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周一到周五上午8:30-11:00 </w:t>
            </w:r>
          </w:p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1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下午13:00-16:30(夏令时13:30-17:00)</w:t>
            </w:r>
          </w:p>
        </w:tc>
      </w:tr>
    </w:tbl>
    <w:p w:rsidR="00191654" w:rsidRPr="00191654" w:rsidRDefault="00191654" w:rsidP="00191654">
      <w:pPr>
        <w:widowControl/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</w:pPr>
      <w:r w:rsidRPr="00191654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无锡市社会保障卡自助办理网点</w:t>
      </w:r>
    </w:p>
    <w:tbl>
      <w:tblPr>
        <w:tblW w:w="5000" w:type="pct"/>
        <w:tblBorders>
          <w:top w:val="outset" w:sz="6" w:space="0" w:color="EBD3A5"/>
          <w:left w:val="outset" w:sz="6" w:space="0" w:color="EBD3A5"/>
          <w:bottom w:val="outset" w:sz="6" w:space="0" w:color="EBD3A5"/>
          <w:right w:val="outset" w:sz="6" w:space="0" w:color="EBD3A5"/>
        </w:tblBorders>
        <w:tblCellMar>
          <w:left w:w="0" w:type="dxa"/>
          <w:right w:w="0" w:type="dxa"/>
        </w:tblCellMar>
        <w:tblLook w:val="04A0"/>
      </w:tblPr>
      <w:tblGrid>
        <w:gridCol w:w="8861"/>
      </w:tblGrid>
      <w:tr w:rsidR="00191654" w:rsidRPr="00191654" w:rsidTr="00191654">
        <w:tc>
          <w:tcPr>
            <w:tcW w:w="0" w:type="auto"/>
            <w:tcBorders>
              <w:top w:val="outset" w:sz="6" w:space="0" w:color="EBD3A5"/>
              <w:left w:val="outset" w:sz="6" w:space="0" w:color="EBD3A5"/>
              <w:bottom w:val="outset" w:sz="6" w:space="0" w:color="EBD3A5"/>
              <w:right w:val="outset" w:sz="6" w:space="0" w:color="EBD3A5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2"/>
              <w:gridCol w:w="1843"/>
              <w:gridCol w:w="1946"/>
              <w:gridCol w:w="1560"/>
              <w:gridCol w:w="2015"/>
              <w:gridCol w:w="840"/>
            </w:tblGrid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79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梁溪区</w:t>
                  </w:r>
                </w:p>
              </w:tc>
              <w:tc>
                <w:tcPr>
                  <w:tcW w:w="268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农商行梁溪网点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无锡市解放北路1号 无锡农村商业</w:t>
                  </w: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银行股份有限公司梁溪支行</w:t>
                  </w:r>
                </w:p>
              </w:tc>
              <w:tc>
                <w:tcPr>
                  <w:tcW w:w="87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82832118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周一至周五，周日 8:30-16:30</w:t>
                  </w:r>
                </w:p>
              </w:tc>
              <w:tc>
                <w:tcPr>
                  <w:tcW w:w="79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惠山区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商行前洲网点</w:t>
                  </w:r>
                  <w:proofErr w:type="gramEnd"/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惠山区前洲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镇中兴路34号 无锡农村商业银行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股份有限公司前洲支行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83391236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周一至周六 8:00-16:00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惠山区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农商行钱桥网点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惠山区钱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桥街道锡陆路301号 无锡农村商业银行股份有限公司钱桥支行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83202528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周一至周六 8:00-16:00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惠山区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洛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社网点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无锡市惠山区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洛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社镇徐贵桥堍，无锡农村商业银行股份有限公司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洛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社支行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83308330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周一至周六8：30—11：30；13：00—16：00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惠山区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农商行玉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祁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惠山区玉祁街道堰玉路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73号，无锡农村商业银行股份有限公司玉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祁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支行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83880449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周一至周六8：15-16：00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滨湖区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农商行胡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埭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滨湖区胡埭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镇富安花园A区53号 无锡农村商业银行股份有限公司胡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埭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分理处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85591178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周一至周五 8:15-16:00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滨湖区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农商行马山网点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滨湖区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马山峰影苑151－1号无锡农村商业银行马山支行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85997938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周一到周五 8:15-16:15（全年）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滨湖区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农商行稻香网点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滨湖区稻香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新村14-15号，无锡农村商业银行稻香分理处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85858179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周一至周五 8:30-11:30、13:00-16:00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锡山区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农商行张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泾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锡山区张泾泾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南路3号，无锡农村商业银行股份有限公司张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泾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支行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83791032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周一到周六 8:15-16:15（全年）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锡山区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农商行荡口网点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锡山区鹅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湖镇荡口人民路南，无锡农村商业银行股份有限公司荡口支行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88743900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周一到周六 8:15-11:00/13：00-16:00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新吴区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农商行春潮网点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新区行创四路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481号，无锡农村商业银行股份有限公司春潮分理处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85298079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周一到周五 8:15-11:30 13:00-16:15（全年）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新吴区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农商行梅村网点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无锡市新区锡梅花园15-47号，无锡农村商业银行股份有限公司梅村支行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88150924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周一到周六 8:15-16:15（全年）（周六中午11：00-13：00关门）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新吴区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农商行梅村网点泰伯西路分理处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泰伯西路64号，无锡农村商业银行股份有限公司泰伯西路分理处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88151613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周一到周五，上午8:00-11:30，下午1:00-4:00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新吴区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商行鸿声网点</w:t>
                  </w:r>
                  <w:proofErr w:type="gramEnd"/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无锡市新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吴区鸿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山街道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鸿声鸿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南路78号，无锡农村商业银行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股份有限公司鸿声分理处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88580463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周一至周五8：15—11：00；13：00—16：00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新吴区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商行坊前网点</w:t>
                  </w:r>
                  <w:proofErr w:type="gramEnd"/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无锡市新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吴区坊前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新芳路39号，无锡农村商业银行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股份有限公司坊前支行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88271882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周一至周五(8:00-11:00 13:00-16:00)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新吴区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农商行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硕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放网点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无锡市新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吴区硕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放街道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云港佳园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52-1701，无锡农村商业银行股份有限公司硕放支行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0510-85308633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周一至周五8：20—16：00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锡山区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东港镇街道劳动保障所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东湖塘睦邻中心内（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新湖苑一期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旁）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88760022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周一到周五 上午8:30-11:30 下午13:00-16:30(夏令时14:00-17:00)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214199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惠山区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惠山制卡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无锡市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惠山区惠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山大道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108号国慧电子商务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大厦东南角裙楼四楼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83592699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周一至周五，9：00-11：30，13：00-17：00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经开区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市民中心服务网点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新金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匮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路1号市民中心12号楼(无锡市行政审批服务中心)L区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81824245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周一到周五 上午9:00-11:30 下午13:00-17:00(夏令时14:00-17:00)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  <w:tr w:rsidR="00191654" w:rsidRPr="00191654">
              <w:trPr>
                <w:trHeight w:val="39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梁溪区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卡中心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直属综合服务网点</w:t>
                  </w:r>
                </w:p>
              </w:tc>
              <w:tc>
                <w:tcPr>
                  <w:tcW w:w="264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广瑞路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2号人力资源大楼一楼自助办卡区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85023191</w:t>
                  </w:r>
                </w:p>
              </w:tc>
              <w:tc>
                <w:tcPr>
                  <w:tcW w:w="220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周一到周五 上午9:00-11:30 下午13:00-17:00(夏令时14:00-17:00)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</w:tr>
          </w:tbl>
          <w:p w:rsidR="00191654" w:rsidRPr="00191654" w:rsidRDefault="00191654" w:rsidP="00191654">
            <w:pPr>
              <w:widowControl/>
              <w:spacing w:before="100" w:beforeAutospacing="1" w:after="100" w:afterAutospacing="1" w:line="240" w:lineRule="auto"/>
              <w:jc w:val="center"/>
              <w:outlineLvl w:val="4"/>
              <w:rPr>
                <w:rFonts w:ascii="微软雅黑" w:eastAsia="微软雅黑" w:hAnsi="微软雅黑" w:cs="宋体" w:hint="eastAsia"/>
                <w:color w:val="000000"/>
                <w:kern w:val="0"/>
                <w:sz w:val="36"/>
                <w:szCs w:val="36"/>
              </w:rPr>
            </w:pPr>
            <w:r w:rsidRPr="00191654">
              <w:rPr>
                <w:rFonts w:ascii="微软雅黑" w:eastAsia="微软雅黑" w:hAnsi="微软雅黑" w:cs="宋体" w:hint="eastAsia"/>
                <w:color w:val="000000"/>
                <w:kern w:val="0"/>
                <w:sz w:val="36"/>
                <w:szCs w:val="36"/>
              </w:rPr>
              <w:lastRenderedPageBreak/>
              <w:t>无锡市社会保障卡综合办理网点</w:t>
            </w:r>
          </w:p>
          <w:tbl>
            <w:tblPr>
              <w:tblW w:w="5000" w:type="pct"/>
              <w:tblBorders>
                <w:top w:val="outset" w:sz="6" w:space="0" w:color="EBD3A5"/>
                <w:left w:val="outset" w:sz="6" w:space="0" w:color="EBD3A5"/>
                <w:bottom w:val="outset" w:sz="6" w:space="0" w:color="EBD3A5"/>
                <w:right w:val="outset" w:sz="6" w:space="0" w:color="EBD3A5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6"/>
              <w:gridCol w:w="1420"/>
              <w:gridCol w:w="1593"/>
              <w:gridCol w:w="1005"/>
              <w:gridCol w:w="1816"/>
              <w:gridCol w:w="960"/>
              <w:gridCol w:w="1390"/>
            </w:tblGrid>
            <w:tr w:rsidR="00191654" w:rsidRPr="00191654" w:rsidTr="00191654">
              <w:trPr>
                <w:trHeight w:val="390"/>
              </w:trPr>
              <w:tc>
                <w:tcPr>
                  <w:tcW w:w="93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梁溪区</w:t>
                  </w:r>
                </w:p>
              </w:tc>
              <w:tc>
                <w:tcPr>
                  <w:tcW w:w="2475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卡中心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直属综合服务网点</w:t>
                  </w:r>
                </w:p>
              </w:tc>
              <w:tc>
                <w:tcPr>
                  <w:tcW w:w="261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广瑞路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2号人力资源大楼一楼</w:t>
                  </w:r>
                </w:p>
              </w:tc>
              <w:tc>
                <w:tcPr>
                  <w:tcW w:w="102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85023191</w:t>
                  </w:r>
                </w:p>
              </w:tc>
              <w:tc>
                <w:tcPr>
                  <w:tcW w:w="201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周一到周五</w:t>
                  </w:r>
                </w:p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上午9:00-11:30</w:t>
                  </w:r>
                </w:p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下午13:00-17:00(夏令时14:00-17:00)</w:t>
                  </w:r>
                </w:p>
              </w:tc>
              <w:tc>
                <w:tcPr>
                  <w:tcW w:w="114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214001</w:t>
                  </w:r>
                </w:p>
              </w:tc>
              <w:tc>
                <w:tcPr>
                  <w:tcW w:w="2415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191654" w:rsidRPr="00191654" w:rsidTr="00191654">
              <w:trPr>
                <w:trHeight w:val="390"/>
              </w:trPr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滨湖区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新城综合服务网点</w:t>
                  </w:r>
                </w:p>
              </w:tc>
              <w:tc>
                <w:tcPr>
                  <w:tcW w:w="261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新金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匮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路1号市民中心12号楼(无锡市行政审批服务中心)L区 </w:t>
                  </w:r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81824245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周一到周五</w:t>
                  </w:r>
                </w:p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上午9:00-11:30</w:t>
                  </w:r>
                </w:p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下午13:00-17:00(夏令时14:00-17:00)</w:t>
                  </w:r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191654" w:rsidRPr="00191654" w:rsidTr="00191654">
              <w:trPr>
                <w:trHeight w:val="390"/>
              </w:trPr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惠山区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惠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山综合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服务网点</w:t>
                  </w:r>
                </w:p>
              </w:tc>
              <w:tc>
                <w:tcPr>
                  <w:tcW w:w="261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惠山</w:t>
                  </w: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大道国慧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电子商务大厦东南角裙楼四楼</w:t>
                  </w:r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83592699</w:t>
                  </w:r>
                </w:p>
              </w:tc>
              <w:tc>
                <w:tcPr>
                  <w:tcW w:w="201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周一到周五</w:t>
                  </w:r>
                </w:p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上午9:00-11:30</w:t>
                  </w:r>
                </w:p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下午13:00-17:00(夏令时14:00-17:00)</w:t>
                  </w:r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191654" w:rsidRPr="00191654" w:rsidTr="00191654">
              <w:trPr>
                <w:trHeight w:val="390"/>
              </w:trPr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锡山区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锡山综合服务网点</w:t>
                  </w:r>
                </w:p>
              </w:tc>
              <w:tc>
                <w:tcPr>
                  <w:tcW w:w="261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东亭二泉</w:t>
                  </w:r>
                  <w:proofErr w:type="gramEnd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中路139号</w:t>
                  </w:r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88201245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周一到周五</w:t>
                  </w:r>
                </w:p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上午9:00-11:30</w:t>
                  </w:r>
                </w:p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下午13:00-17:00(夏令时14:00-17:00)</w:t>
                  </w:r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214000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</w:tc>
            </w:tr>
            <w:tr w:rsidR="00191654" w:rsidRPr="00191654" w:rsidTr="00191654">
              <w:trPr>
                <w:trHeight w:val="390"/>
              </w:trPr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proofErr w:type="gramStart"/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新吴区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新区综合服务网点</w:t>
                  </w:r>
                </w:p>
              </w:tc>
              <w:tc>
                <w:tcPr>
                  <w:tcW w:w="261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湘江路2-3号（无锡农村商业银行新区支行内）</w:t>
                  </w:r>
                </w:p>
              </w:tc>
              <w:tc>
                <w:tcPr>
                  <w:tcW w:w="0" w:type="auto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81019363</w:t>
                  </w:r>
                </w:p>
              </w:tc>
              <w:tc>
                <w:tcPr>
                  <w:tcW w:w="2010" w:type="dxa"/>
                  <w:tcBorders>
                    <w:top w:val="outset" w:sz="6" w:space="0" w:color="EBD3A5"/>
                    <w:left w:val="outset" w:sz="6" w:space="0" w:color="EBD3A5"/>
                    <w:bottom w:val="outset" w:sz="6" w:space="0" w:color="EBD3A5"/>
                    <w:right w:val="outset" w:sz="6" w:space="0" w:color="EBD3A5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周一到周五</w:t>
                  </w:r>
                </w:p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上午8:30-11:30</w:t>
                  </w:r>
                </w:p>
                <w:p w:rsidR="00191654" w:rsidRPr="00191654" w:rsidRDefault="00191654" w:rsidP="00191654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9165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下午13:00-16:30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654" w:rsidRPr="00191654" w:rsidRDefault="00191654" w:rsidP="00191654">
                  <w:pPr>
                    <w:widowControl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91654" w:rsidRPr="00191654" w:rsidRDefault="00191654" w:rsidP="0019165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C7561" w:rsidRDefault="001C7561">
      <w:pPr>
        <w:rPr>
          <w:rFonts w:hint="eastAsia"/>
        </w:rPr>
      </w:pPr>
    </w:p>
    <w:sectPr w:rsidR="001C7561" w:rsidSect="00434058">
      <w:pgSz w:w="11907" w:h="16840" w:code="9"/>
      <w:pgMar w:top="2098" w:right="1474" w:bottom="1985" w:left="1588" w:header="720" w:footer="72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62" w:rsidRDefault="002E1462" w:rsidP="00191654">
      <w:pPr>
        <w:spacing w:line="240" w:lineRule="auto"/>
      </w:pPr>
      <w:r>
        <w:separator/>
      </w:r>
    </w:p>
  </w:endnote>
  <w:endnote w:type="continuationSeparator" w:id="0">
    <w:p w:rsidR="002E1462" w:rsidRDefault="002E1462" w:rsidP="00191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62" w:rsidRDefault="002E1462" w:rsidP="00191654">
      <w:pPr>
        <w:spacing w:line="240" w:lineRule="auto"/>
      </w:pPr>
      <w:r>
        <w:separator/>
      </w:r>
    </w:p>
  </w:footnote>
  <w:footnote w:type="continuationSeparator" w:id="0">
    <w:p w:rsidR="002E1462" w:rsidRDefault="002E1462" w:rsidP="001916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654"/>
    <w:rsid w:val="000462B8"/>
    <w:rsid w:val="00191654"/>
    <w:rsid w:val="001C7561"/>
    <w:rsid w:val="00204F7C"/>
    <w:rsid w:val="00215A1A"/>
    <w:rsid w:val="002A7463"/>
    <w:rsid w:val="002E1462"/>
    <w:rsid w:val="00434058"/>
    <w:rsid w:val="008832E2"/>
    <w:rsid w:val="00E077BC"/>
    <w:rsid w:val="00FB6867"/>
    <w:rsid w:val="00FE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6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65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6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19165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5859</Characters>
  <Application>Microsoft Office Word</Application>
  <DocSecurity>0</DocSecurity>
  <Lines>48</Lines>
  <Paragraphs>13</Paragraphs>
  <ScaleCrop>false</ScaleCrop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周秀琳</dc:creator>
  <cp:keywords/>
  <dc:description/>
  <cp:lastModifiedBy>周秀琳</cp:lastModifiedBy>
  <cp:revision>2</cp:revision>
  <dcterms:created xsi:type="dcterms:W3CDTF">2020-06-16T00:40:00Z</dcterms:created>
  <dcterms:modified xsi:type="dcterms:W3CDTF">2020-06-16T00:43:00Z</dcterms:modified>
</cp:coreProperties>
</file>